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附件4：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XX厂家新研发或升级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b/>
          <w:sz w:val="32"/>
          <w:szCs w:val="32"/>
        </w:rPr>
        <w:t>推广使用新型装备报价单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210"/>
        <w:gridCol w:w="519"/>
        <w:gridCol w:w="1641"/>
        <w:gridCol w:w="5"/>
        <w:gridCol w:w="3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装备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参照附件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1中消防设备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部分说明栏分类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装备名称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w w:val="80"/>
                <w:sz w:val="28"/>
                <w:szCs w:val="28"/>
                <w:lang w:eastAsia="zh-CN"/>
              </w:rPr>
              <w:t>执行（参照）标准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发明专利号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构成</w:t>
            </w:r>
          </w:p>
        </w:tc>
        <w:tc>
          <w:tcPr>
            <w:tcW w:w="657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xx元、加工费用xx元、包装xx元</w:t>
            </w: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eastAsia="zh-CN"/>
              </w:rPr>
              <w:t>……</w:t>
            </w:r>
            <w:r>
              <w:rPr>
                <w:rFonts w:hint="eastAsia" w:ascii="Arial" w:hAnsi="Arial" w:eastAsia="仿宋" w:cs="Arial"/>
                <w:b w:val="0"/>
                <w:bCs w:val="0"/>
                <w:sz w:val="22"/>
                <w:szCs w:val="22"/>
                <w:lang w:eastAsia="zh-CN"/>
              </w:rPr>
              <w:t>（之和等于单价）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主要技术性能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描述</w:t>
            </w:r>
          </w:p>
        </w:tc>
        <w:tc>
          <w:tcPr>
            <w:tcW w:w="657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（在此描述主要技术性能，详细的技术参数、检测报告、认证证书、发明专利等以附件形式提供）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技术先进性、实用性、安全性等</w:t>
            </w:r>
          </w:p>
        </w:tc>
        <w:tc>
          <w:tcPr>
            <w:tcW w:w="6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先进性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：除满足相关标准外，该装备还具有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等功能（特性）；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实用性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：除满足主要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xx功能，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该装备具有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等实用性能；</w:t>
            </w:r>
          </w:p>
          <w:p>
            <w:pPr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安全性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：该装备具有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装备图片</w:t>
            </w:r>
          </w:p>
        </w:tc>
        <w:tc>
          <w:tcPr>
            <w:tcW w:w="65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检测报告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（无）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认证证书（或技术认证文件）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  <w:szCs w:val="28"/>
                <w:lang w:eastAsia="zh-CN"/>
              </w:rPr>
              <w:t>生产</w:t>
            </w:r>
            <w:r>
              <w:rPr>
                <w:rFonts w:hint="eastAsia" w:ascii="仿宋" w:hAnsi="仿宋" w:eastAsia="仿宋"/>
                <w:b/>
                <w:w w:val="90"/>
                <w:sz w:val="28"/>
                <w:szCs w:val="28"/>
              </w:rPr>
              <w:t>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  <w:szCs w:val="28"/>
                <w:lang w:eastAsia="zh-CN"/>
              </w:rPr>
              <w:t>及企业类型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w w:val="90"/>
                <w:sz w:val="22"/>
                <w:szCs w:val="22"/>
                <w:lang w:val="en-US" w:eastAsia="zh-CN"/>
              </w:rPr>
              <w:t>Xx装备制造有限公司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w w:val="90"/>
                <w:sz w:val="22"/>
                <w:szCs w:val="22"/>
                <w:lang w:val="en-US" w:eastAsia="zh-CN"/>
              </w:rPr>
              <w:t>大（中/小/微）型企业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报价单位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报价时间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2023.x.x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报价有效期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2024.x.x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备注：1、每种装备填写1份；2、打印在1张A4纸上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（可正反）</w:t>
      </w:r>
      <w:r>
        <w:rPr>
          <w:rFonts w:hint="eastAsia" w:ascii="仿宋" w:hAnsi="仿宋" w:eastAsia="仿宋"/>
          <w:b/>
          <w:sz w:val="32"/>
          <w:szCs w:val="32"/>
        </w:rPr>
        <w:t>；3、此报价单装备其他明细材料以附件形式提供。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zhhMDJmMDYxZDg0N2E3ZTdiZWNkZTEwMTExZDYifQ=="/>
  </w:docVars>
  <w:rsids>
    <w:rsidRoot w:val="008C2509"/>
    <w:rsid w:val="00140BD4"/>
    <w:rsid w:val="00321E92"/>
    <w:rsid w:val="004926C3"/>
    <w:rsid w:val="006735A9"/>
    <w:rsid w:val="008C2509"/>
    <w:rsid w:val="00950332"/>
    <w:rsid w:val="00970461"/>
    <w:rsid w:val="03587E02"/>
    <w:rsid w:val="04781A0B"/>
    <w:rsid w:val="060B2F94"/>
    <w:rsid w:val="06F41A5A"/>
    <w:rsid w:val="14D7452C"/>
    <w:rsid w:val="1D275FCD"/>
    <w:rsid w:val="264B2900"/>
    <w:rsid w:val="28F62E53"/>
    <w:rsid w:val="2EB664CE"/>
    <w:rsid w:val="2F950E14"/>
    <w:rsid w:val="31873525"/>
    <w:rsid w:val="3C230EEA"/>
    <w:rsid w:val="474F5D21"/>
    <w:rsid w:val="49B760FE"/>
    <w:rsid w:val="4FFD7048"/>
    <w:rsid w:val="54F15566"/>
    <w:rsid w:val="58164938"/>
    <w:rsid w:val="5A815E0F"/>
    <w:rsid w:val="5C700ABB"/>
    <w:rsid w:val="5F773F0E"/>
    <w:rsid w:val="688E236E"/>
    <w:rsid w:val="691B47D1"/>
    <w:rsid w:val="69B1341E"/>
    <w:rsid w:val="6BB124F6"/>
    <w:rsid w:val="6D88378A"/>
    <w:rsid w:val="728B1D53"/>
    <w:rsid w:val="793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395</Characters>
  <Lines>1</Lines>
  <Paragraphs>1</Paragraphs>
  <TotalTime>2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2020-12-09T06:11:00Z</dcterms:created>
  <dc:creator>han</dc:creator>
  <cp:lastModifiedBy>栋</cp:lastModifiedBy>
  <cp:lastPrinted>2023-05-18T03:08:28Z</cp:lastPrinted>
  <dcterms:modified xsi:type="dcterms:W3CDTF">2023-05-18T08:55:52Z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826202C7F1114291A1A62E9F9E33DEA0</vt:lpwstr>
  </property>
</Properties>
</file>