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         XX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/>
          <w:b/>
          <w:sz w:val="32"/>
          <w:szCs w:val="32"/>
        </w:rPr>
        <w:t>厂家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/>
          <w:b/>
          <w:sz w:val="32"/>
          <w:szCs w:val="32"/>
        </w:rPr>
        <w:t>XX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/>
          <w:b/>
          <w:sz w:val="32"/>
          <w:szCs w:val="32"/>
        </w:rPr>
        <w:t>车辆名称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/>
          <w:b/>
          <w:sz w:val="32"/>
          <w:szCs w:val="32"/>
        </w:rPr>
        <w:t>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26"/>
        <w:gridCol w:w="5"/>
        <w:gridCol w:w="1980"/>
        <w:gridCol w:w="5"/>
        <w:gridCol w:w="56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车辆名称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参照附件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1中消防车辆说明栏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整车单价（万元）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规格型号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整车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生产商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及企业类型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w w:val="90"/>
                <w:sz w:val="28"/>
                <w:szCs w:val="28"/>
                <w:lang w:val="en-US" w:eastAsia="zh-CN"/>
              </w:rPr>
              <w:t>Xx装备制造有限公司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w w:val="90"/>
                <w:sz w:val="28"/>
                <w:szCs w:val="28"/>
                <w:lang w:val="en-US" w:eastAsia="zh-CN"/>
              </w:rPr>
              <w:t>大（中/小/微）型企业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底盘品牌型号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汕德卡G5</w:t>
            </w:r>
          </w:p>
        </w:tc>
        <w:tc>
          <w:tcPr>
            <w:tcW w:w="2552" w:type="dxa"/>
            <w:gridSpan w:val="4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发动机功率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KW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排放标准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国六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价格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构成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（万元）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底盘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X.xx万元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国产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/进口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消防水泵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X.xx万元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国产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/进口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..</w:t>
            </w:r>
            <w:r>
              <w:rPr>
                <w:rFonts w:hint="eastAsia" w:ascii="仿宋" w:hAnsi="仿宋" w:eastAsia="仿宋"/>
                <w:b w:val="0"/>
                <w:bCs/>
                <w:sz w:val="20"/>
                <w:szCs w:val="20"/>
                <w:lang w:eastAsia="zh-CN"/>
              </w:rPr>
              <w:t>根据实际自行填加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..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主要性能简要描述</w:t>
            </w:r>
          </w:p>
        </w:tc>
        <w:tc>
          <w:tcPr>
            <w:tcW w:w="6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（在此描述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车辆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主要技术性能，详细的技术资料、检测报告、工信部公告、车辆图片及结构等详细材料以附件形式提供）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技术先进性、实用性、安全性等</w:t>
            </w:r>
          </w:p>
        </w:tc>
        <w:tc>
          <w:tcPr>
            <w:tcW w:w="666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先进性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：除满足相关标准外，该车还具有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…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…</w:t>
            </w:r>
            <w:r>
              <w:rPr>
                <w:rFonts w:hint="eastAsia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等功能（特性）；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实用性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：除满足主要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xx功能，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该车具有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等实用性能；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安全性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该车具有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定型实验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报告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编号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（无）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工信部公告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批次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消防产品认证证书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编号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（无）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报价单位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（生产厂家）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2023.x.x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报价有效期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2024.x.x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备注：1、每种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车辆</w:t>
      </w:r>
      <w:r>
        <w:rPr>
          <w:rFonts w:hint="eastAsia" w:ascii="仿宋" w:hAnsi="仿宋" w:eastAsia="仿宋"/>
          <w:b/>
          <w:sz w:val="32"/>
          <w:szCs w:val="32"/>
        </w:rPr>
        <w:t>填写1份；2、打印在1张A4纸上；3、此报价单装备其他明细材料以附件形式提供。</w:t>
      </w:r>
    </w:p>
    <w:sectPr>
      <w:pgSz w:w="11906" w:h="16838"/>
      <w:pgMar w:top="1134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MzhhMDJmMDYxZDg0N2E3ZTdiZWNkZTEwMTExZDYifQ=="/>
  </w:docVars>
  <w:rsids>
    <w:rsidRoot w:val="00CC08B9"/>
    <w:rsid w:val="000C1BC4"/>
    <w:rsid w:val="0022063F"/>
    <w:rsid w:val="002D7774"/>
    <w:rsid w:val="00437B81"/>
    <w:rsid w:val="00457DDD"/>
    <w:rsid w:val="004D7EF9"/>
    <w:rsid w:val="004F299B"/>
    <w:rsid w:val="00520F69"/>
    <w:rsid w:val="005B04C2"/>
    <w:rsid w:val="00603B1A"/>
    <w:rsid w:val="00652D6B"/>
    <w:rsid w:val="00696FAA"/>
    <w:rsid w:val="0070053B"/>
    <w:rsid w:val="007312E2"/>
    <w:rsid w:val="008C671E"/>
    <w:rsid w:val="00906A0E"/>
    <w:rsid w:val="0096223F"/>
    <w:rsid w:val="00A153DA"/>
    <w:rsid w:val="00B743A6"/>
    <w:rsid w:val="00BC3011"/>
    <w:rsid w:val="00BE3C2C"/>
    <w:rsid w:val="00C24ED3"/>
    <w:rsid w:val="00C84CB6"/>
    <w:rsid w:val="00CC08B9"/>
    <w:rsid w:val="00D73363"/>
    <w:rsid w:val="00DF7E5A"/>
    <w:rsid w:val="00E67CFB"/>
    <w:rsid w:val="00ED08CF"/>
    <w:rsid w:val="03127926"/>
    <w:rsid w:val="03DE36BA"/>
    <w:rsid w:val="06A82EB5"/>
    <w:rsid w:val="0A253918"/>
    <w:rsid w:val="0D341D53"/>
    <w:rsid w:val="13D053C0"/>
    <w:rsid w:val="15593680"/>
    <w:rsid w:val="1E1C7453"/>
    <w:rsid w:val="1EBD29E4"/>
    <w:rsid w:val="206979C2"/>
    <w:rsid w:val="20C01C32"/>
    <w:rsid w:val="26477832"/>
    <w:rsid w:val="290C6A42"/>
    <w:rsid w:val="3A046550"/>
    <w:rsid w:val="3C4B24C9"/>
    <w:rsid w:val="456D7444"/>
    <w:rsid w:val="45AA64A4"/>
    <w:rsid w:val="4A45552A"/>
    <w:rsid w:val="4BEC7B31"/>
    <w:rsid w:val="4C787E46"/>
    <w:rsid w:val="514522B7"/>
    <w:rsid w:val="564D4072"/>
    <w:rsid w:val="5D6677C8"/>
    <w:rsid w:val="6B2D24B7"/>
    <w:rsid w:val="6E7B0DE6"/>
    <w:rsid w:val="725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431</Characters>
  <Lines>2</Lines>
  <Paragraphs>1</Paragraphs>
  <TotalTime>3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2019-09-08T07:08:00Z</dcterms:created>
  <dc:creator>lenovo</dc:creator>
  <cp:lastModifiedBy>栋</cp:lastModifiedBy>
  <cp:lastPrinted>2023-05-18T02:59:50Z</cp:lastPrinted>
  <dcterms:modified xsi:type="dcterms:W3CDTF">2023-05-18T08:54:47Z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48B9151982D143688F1F42FDF36AACA8</vt:lpwstr>
  </property>
</Properties>
</file>